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8C" w:rsidRDefault="0063303E" w:rsidP="000E598C">
      <w:pPr>
        <w:spacing w:after="0"/>
      </w:pPr>
      <w:r>
        <w:t xml:space="preserve">Below: </w:t>
      </w:r>
      <w:r w:rsidR="000E598C">
        <w:t xml:space="preserve">Photo of community reps during </w:t>
      </w:r>
      <w:proofErr w:type="spellStart"/>
      <w:r w:rsidR="000E598C">
        <w:t>jiv</w:t>
      </w:r>
      <w:proofErr w:type="spellEnd"/>
      <w:r w:rsidR="000E598C">
        <w:t xml:space="preserve">                                </w:t>
      </w:r>
      <w:proofErr w:type="spellStart"/>
      <w:r>
        <w:t>Below</w:t>
      </w:r>
      <w:proofErr w:type="gramStart"/>
      <w:r>
        <w:t>:</w:t>
      </w:r>
      <w:r w:rsidR="000E598C">
        <w:t>The</w:t>
      </w:r>
      <w:proofErr w:type="spellEnd"/>
      <w:proofErr w:type="gramEnd"/>
      <w:r w:rsidR="000E598C">
        <w:t xml:space="preserve"> illegal bunkering point with 4’’ valve with </w:t>
      </w:r>
      <w:r>
        <w:tab/>
      </w:r>
      <w:r>
        <w:tab/>
      </w:r>
      <w:r>
        <w:tab/>
      </w:r>
      <w:r>
        <w:tab/>
      </w:r>
      <w:r>
        <w:tab/>
        <w:t xml:space="preserve">              nipple at 12o’clock position.</w:t>
      </w:r>
      <w:r w:rsidR="000E598C">
        <w:tab/>
      </w:r>
      <w:r w:rsidR="000E598C">
        <w:tab/>
      </w:r>
      <w:r w:rsidR="000E598C">
        <w:tab/>
      </w:r>
      <w:r w:rsidR="000E598C">
        <w:tab/>
        <w:t xml:space="preserve">         </w:t>
      </w:r>
    </w:p>
    <w:p w:rsidR="000E598C" w:rsidRDefault="000E598C" w:rsidP="000E598C">
      <w:pPr>
        <w:spacing w:after="0"/>
      </w:pPr>
      <w:r w:rsidRPr="000E598C">
        <w:rPr>
          <w:noProof/>
          <w:lang w:eastAsia="en-GB"/>
        </w:rPr>
        <w:drawing>
          <wp:inline distT="0" distB="0" distL="0" distR="0">
            <wp:extent cx="2872510" cy="2154989"/>
            <wp:effectExtent l="19050" t="0" r="4040" b="0"/>
            <wp:docPr id="3" name="Picture 1" descr="C:\Users\PRINCIPAL\Desktop\Images\DSC0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NCIPAL\Desktop\Images\DSC003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473" cy="216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GB"/>
        </w:rPr>
        <w:drawing>
          <wp:inline distT="0" distB="0" distL="0" distR="0">
            <wp:extent cx="2717035" cy="2152650"/>
            <wp:effectExtent l="19050" t="0" r="7115" b="0"/>
            <wp:docPr id="2" name="Picture 2" descr="C:\Users\PRINCIPAL\Desktop\Images\DSC0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INCIPAL\Desktop\Images\DSC00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608" cy="215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E598C" w:rsidRDefault="000E598C" w:rsidP="000E598C">
      <w:pPr>
        <w:spacing w:after="0"/>
      </w:pPr>
      <w:r>
        <w:t xml:space="preserve">Photo showing pipe line with some of the planks </w:t>
      </w:r>
      <w:r w:rsidR="007E3C61">
        <w:t xml:space="preserve">       photo showing the soil </w:t>
      </w:r>
      <w:proofErr w:type="spellStart"/>
      <w:r w:rsidR="007E3C61">
        <w:t>unimpacted</w:t>
      </w:r>
      <w:proofErr w:type="spellEnd"/>
      <w:r w:rsidR="007E3C61">
        <w:t xml:space="preserve"> during the </w:t>
      </w:r>
    </w:p>
    <w:p w:rsidR="007E3C61" w:rsidRDefault="000E598C" w:rsidP="000E598C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proofErr w:type="gramStart"/>
      <w:r>
        <w:t>used</w:t>
      </w:r>
      <w:proofErr w:type="gramEnd"/>
      <w:r>
        <w:t xml:space="preserve"> by illegal </w:t>
      </w:r>
      <w:proofErr w:type="spellStart"/>
      <w:r>
        <w:t>bunkerers</w:t>
      </w:r>
      <w:proofErr w:type="spellEnd"/>
      <w:r>
        <w:t xml:space="preserve"> during their operations.   </w:t>
      </w:r>
      <w:r w:rsidR="007E3C61">
        <w:t xml:space="preserve">     </w:t>
      </w:r>
      <w:r>
        <w:t xml:space="preserve">  </w:t>
      </w:r>
      <w:proofErr w:type="gramStart"/>
      <w:r w:rsidR="007E3C61">
        <w:t>time</w:t>
      </w:r>
      <w:proofErr w:type="gramEnd"/>
      <w:r w:rsidR="007E3C61">
        <w:t xml:space="preserve"> of this </w:t>
      </w:r>
      <w:proofErr w:type="spellStart"/>
      <w:r w:rsidR="007E3C61">
        <w:t>jiv</w:t>
      </w:r>
      <w:proofErr w:type="spellEnd"/>
      <w:r w:rsidR="007E3C61">
        <w:t>.</w:t>
      </w:r>
      <w:r>
        <w:t xml:space="preserve">  </w:t>
      </w:r>
      <w:r>
        <w:rPr>
          <w:noProof/>
          <w:lang w:eastAsia="en-GB"/>
        </w:rPr>
        <w:drawing>
          <wp:inline distT="0" distB="0" distL="0" distR="0">
            <wp:extent cx="2907482" cy="2181225"/>
            <wp:effectExtent l="19050" t="0" r="7168" b="0"/>
            <wp:docPr id="4" name="Picture 3" descr="C:\Users\PRINCIPAL\Desktop\Images\DSC0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INCIPAL\Desktop\Images\DSC003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35" cy="218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9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E3C6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GB"/>
        </w:rPr>
        <w:drawing>
          <wp:inline distT="0" distB="0" distL="0" distR="0">
            <wp:extent cx="2619375" cy="2114550"/>
            <wp:effectExtent l="19050" t="0" r="9525" b="0"/>
            <wp:docPr id="7" name="Picture 6" descr="C:\Users\PRINCIPAL\Desktop\Images\DSC0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INCIPAL\Desktop\Images\DSC003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855" cy="2116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C61" w:rsidRPr="00A777F2" w:rsidRDefault="00A777F2" w:rsidP="000E598C">
      <w:pPr>
        <w:spacing w:after="0"/>
        <w:rPr>
          <w:sz w:val="20"/>
          <w:szCs w:val="20"/>
        </w:rPr>
      </w:pPr>
      <w:r w:rsidRPr="00A777F2">
        <w:rPr>
          <w:sz w:val="20"/>
          <w:szCs w:val="20"/>
        </w:rPr>
        <w:t xml:space="preserve">Below: Photo showing the pipe and hose used by the illegal </w:t>
      </w:r>
      <w:proofErr w:type="spellStart"/>
      <w:r w:rsidRPr="00A777F2">
        <w:rPr>
          <w:sz w:val="20"/>
          <w:szCs w:val="20"/>
        </w:rPr>
        <w:t>bunkerers</w:t>
      </w:r>
      <w:proofErr w:type="spellEnd"/>
      <w:r w:rsidRPr="00A777F2">
        <w:rPr>
          <w:sz w:val="20"/>
          <w:szCs w:val="20"/>
        </w:rPr>
        <w:t xml:space="preserve"> for their oil theft activitie</w:t>
      </w:r>
      <w:r>
        <w:rPr>
          <w:sz w:val="20"/>
          <w:szCs w:val="20"/>
        </w:rPr>
        <w:t>s.</w:t>
      </w:r>
    </w:p>
    <w:p w:rsidR="007E3C61" w:rsidRDefault="007E3C61" w:rsidP="000E598C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3C61" w:rsidRDefault="007E3C61" w:rsidP="000E598C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3C61" w:rsidRDefault="007E3C61" w:rsidP="000E598C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3C61" w:rsidRDefault="007E3C61" w:rsidP="000E598C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3C61" w:rsidRDefault="007E3C61" w:rsidP="000E598C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3C61" w:rsidRDefault="007E3C61" w:rsidP="000E598C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3C61" w:rsidRDefault="007E3C61" w:rsidP="000E598C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3C61" w:rsidRDefault="007E3C61" w:rsidP="000E598C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3C61" w:rsidRDefault="007E3C61" w:rsidP="000E598C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3C61" w:rsidRDefault="007E3C61" w:rsidP="000E598C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3C61" w:rsidRDefault="007E3C61" w:rsidP="000E598C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3C61" w:rsidRPr="007E3C61" w:rsidRDefault="007E3C61" w:rsidP="000E598C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E3C61" w:rsidRPr="007E3C61" w:rsidRDefault="007E3C61" w:rsidP="000E598C">
      <w:pPr>
        <w:spacing w:after="0"/>
      </w:pPr>
      <w:r>
        <w:rPr>
          <w:noProof/>
          <w:lang w:eastAsia="en-GB"/>
        </w:rPr>
        <w:drawing>
          <wp:inline distT="0" distB="0" distL="0" distR="0">
            <wp:extent cx="4991100" cy="2933700"/>
            <wp:effectExtent l="19050" t="0" r="0" b="0"/>
            <wp:docPr id="6" name="Picture 5" descr="C:\Users\PRINCIPAL\Desktop\Images\DSC0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INCIPAL\Desktop\Images\DSC003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825" cy="2936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3C61" w:rsidRPr="007E3C61" w:rsidSect="005324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598C"/>
    <w:rsid w:val="000E598C"/>
    <w:rsid w:val="004351C7"/>
    <w:rsid w:val="005324EF"/>
    <w:rsid w:val="0063303E"/>
    <w:rsid w:val="007E3C61"/>
    <w:rsid w:val="00A7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3</cp:revision>
  <dcterms:created xsi:type="dcterms:W3CDTF">2014-07-09T13:45:00Z</dcterms:created>
  <dcterms:modified xsi:type="dcterms:W3CDTF">2014-07-09T14:06:00Z</dcterms:modified>
</cp:coreProperties>
</file>